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90"/>
        <w:gridCol w:w="4148"/>
        <w:gridCol w:w="2976"/>
      </w:tblGrid>
      <w:tr w:rsidR="00BF29D1" w:rsidRPr="00BF29D1" w:rsidTr="00BF29D1">
        <w:tc>
          <w:tcPr>
            <w:tcW w:w="3190" w:type="dxa"/>
          </w:tcPr>
          <w:p w:rsidR="00BF29D1" w:rsidRPr="00BF29D1" w:rsidRDefault="00BF29D1" w:rsidP="00BF29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9D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148" w:type="dxa"/>
          </w:tcPr>
          <w:p w:rsidR="00BF29D1" w:rsidRPr="00BF29D1" w:rsidRDefault="00BF29D1" w:rsidP="00BF29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9D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976" w:type="dxa"/>
          </w:tcPr>
          <w:p w:rsidR="00BF29D1" w:rsidRPr="00BF29D1" w:rsidRDefault="00BF29D1" w:rsidP="00BF29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9D1">
              <w:rPr>
                <w:rFonts w:ascii="Times New Roman" w:hAnsi="Times New Roman" w:cs="Times New Roman"/>
                <w:b/>
                <w:sz w:val="28"/>
                <w:szCs w:val="28"/>
              </w:rPr>
              <w:t>Фото</w:t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BA78FF" w:rsidP="00BF29D1">
            <w:pPr>
              <w:tabs>
                <w:tab w:val="left" w:pos="241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FF">
              <w:rPr>
                <w:rFonts w:ascii="Times New Roman" w:hAnsi="Times New Roman" w:cs="Times New Roman"/>
                <w:sz w:val="28"/>
                <w:szCs w:val="28"/>
              </w:rPr>
              <w:t>Сенина Жанна Викторовна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BA78FF" w:rsidRPr="00BA78FF" w:rsidRDefault="00BA78FF" w:rsidP="00BA78FF">
            <w:pPr>
              <w:tabs>
                <w:tab w:val="left" w:pos="241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государственной службы и кадров Главного управления </w:t>
            </w:r>
          </w:p>
          <w:p w:rsidR="00BF29D1" w:rsidRPr="00BF29D1" w:rsidRDefault="00BA78FF" w:rsidP="00BA78FF">
            <w:pPr>
              <w:tabs>
                <w:tab w:val="left" w:pos="2411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юстиции Российской Федерации по </w:t>
            </w:r>
            <w:r w:rsidRPr="00BA78FF">
              <w:rPr>
                <w:rFonts w:ascii="Times New Roman" w:hAnsi="Times New Roman" w:cs="Times New Roman"/>
                <w:b/>
                <w:sz w:val="28"/>
                <w:szCs w:val="28"/>
              </w:rPr>
              <w:t>Ставропольскому краю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BA78FF" w:rsidP="00BA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41155E">
                  <wp:extent cx="1095375" cy="14763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476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BA78FF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Иванисова Валерия Сергеевна </w:t>
            </w:r>
          </w:p>
        </w:tc>
        <w:tc>
          <w:tcPr>
            <w:tcW w:w="4148" w:type="dxa"/>
          </w:tcPr>
          <w:p w:rsidR="00BF29D1" w:rsidRPr="00BF29D1" w:rsidRDefault="00BA78FF" w:rsidP="00BF29D1">
            <w:pPr>
              <w:tabs>
                <w:tab w:val="left" w:pos="20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отдела по делам некоммерческих </w:t>
            </w:r>
            <w:proofErr w:type="gramStart"/>
            <w:r w:rsidRPr="00BA78FF">
              <w:rPr>
                <w:rFonts w:ascii="Times New Roman" w:hAnsi="Times New Roman" w:cs="Times New Roman"/>
                <w:sz w:val="28"/>
                <w:szCs w:val="28"/>
              </w:rPr>
              <w:t>организаций Управления Министерства юстиции Российской Федерации</w:t>
            </w:r>
            <w:proofErr w:type="gramEnd"/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BA78FF">
              <w:rPr>
                <w:rFonts w:ascii="Times New Roman" w:hAnsi="Times New Roman" w:cs="Times New Roman"/>
                <w:b/>
                <w:sz w:val="28"/>
                <w:szCs w:val="28"/>
              </w:rPr>
              <w:t>Астраханской области</w:t>
            </w:r>
          </w:p>
          <w:p w:rsidR="00BF29D1" w:rsidRPr="00BF29D1" w:rsidRDefault="00BF29D1" w:rsidP="00BF29D1">
            <w:pPr>
              <w:tabs>
                <w:tab w:val="left" w:pos="20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BA78FF" w:rsidP="00BA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69A70B">
                  <wp:extent cx="1438910" cy="1798320"/>
                  <wp:effectExtent l="0" t="0" r="889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BA78FF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Чудина </w:t>
            </w:r>
            <w:proofErr w:type="spellStart"/>
            <w:r w:rsidRPr="00BA78FF">
              <w:rPr>
                <w:rFonts w:ascii="Times New Roman" w:hAnsi="Times New Roman" w:cs="Times New Roman"/>
                <w:sz w:val="28"/>
                <w:szCs w:val="28"/>
              </w:rPr>
              <w:t>Аксиния</w:t>
            </w:r>
            <w:proofErr w:type="spellEnd"/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4148" w:type="dxa"/>
          </w:tcPr>
          <w:p w:rsidR="00BA78FF" w:rsidRPr="00BA78FF" w:rsidRDefault="00BA78FF" w:rsidP="00BA7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отдела по вопросам регионального законодательства и регистрации </w:t>
            </w:r>
            <w:proofErr w:type="gramStart"/>
            <w:r w:rsidRPr="00BA78FF">
              <w:rPr>
                <w:rFonts w:ascii="Times New Roman" w:hAnsi="Times New Roman" w:cs="Times New Roman"/>
                <w:sz w:val="28"/>
                <w:szCs w:val="28"/>
              </w:rPr>
              <w:t>уставов муниципальных образований Управления Министерства юстиции Российской Федерации</w:t>
            </w:r>
            <w:proofErr w:type="gramEnd"/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29D1" w:rsidRPr="00BF29D1" w:rsidRDefault="00BA78FF" w:rsidP="00BA7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BA78FF">
              <w:rPr>
                <w:rFonts w:ascii="Times New Roman" w:hAnsi="Times New Roman" w:cs="Times New Roman"/>
                <w:b/>
                <w:sz w:val="28"/>
                <w:szCs w:val="28"/>
              </w:rPr>
              <w:t>Волгоградской области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BA78FF" w:rsidP="00BA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D332D2">
                  <wp:extent cx="1447800" cy="18097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80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BA78FF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Слюсаренко Елена Сергеевна </w:t>
            </w:r>
          </w:p>
        </w:tc>
        <w:tc>
          <w:tcPr>
            <w:tcW w:w="4148" w:type="dxa"/>
          </w:tcPr>
          <w:p w:rsidR="00BA78FF" w:rsidRPr="00BA78FF" w:rsidRDefault="00BA78FF" w:rsidP="00BA7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отдела по контролю и надзору в сфере адвокатуры, нотариата, государственной регистрации </w:t>
            </w:r>
            <w:proofErr w:type="gramStart"/>
            <w:r w:rsidRPr="00BA78FF">
              <w:rPr>
                <w:rFonts w:ascii="Times New Roman" w:hAnsi="Times New Roman" w:cs="Times New Roman"/>
                <w:sz w:val="28"/>
                <w:szCs w:val="28"/>
              </w:rPr>
              <w:t>актов гражданского состояния Управления Министерства юстиции Российской Федерации</w:t>
            </w:r>
            <w:proofErr w:type="gramEnd"/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29D1" w:rsidRPr="00BF29D1" w:rsidRDefault="00BA78FF" w:rsidP="00BA7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BA78FF">
              <w:rPr>
                <w:rFonts w:ascii="Times New Roman" w:hAnsi="Times New Roman" w:cs="Times New Roman"/>
                <w:b/>
                <w:sz w:val="28"/>
                <w:szCs w:val="28"/>
              </w:rPr>
              <w:t>Новгородской области</w:t>
            </w:r>
          </w:p>
        </w:tc>
        <w:tc>
          <w:tcPr>
            <w:tcW w:w="2976" w:type="dxa"/>
          </w:tcPr>
          <w:p w:rsidR="00BF29D1" w:rsidRPr="00BF29D1" w:rsidRDefault="00BA78FF" w:rsidP="00BA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AF3B90">
                  <wp:extent cx="1438910" cy="1798320"/>
                  <wp:effectExtent l="0" t="0" r="889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BA78FF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FF">
              <w:rPr>
                <w:rFonts w:ascii="Times New Roman" w:hAnsi="Times New Roman" w:cs="Times New Roman"/>
                <w:sz w:val="28"/>
                <w:szCs w:val="28"/>
              </w:rPr>
              <w:t>Козлова Анна Сергеевна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BF29D1" w:rsidRPr="00BF29D1" w:rsidRDefault="00BA78FF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по вопросам регионального законодательства и регистрации </w:t>
            </w:r>
            <w:proofErr w:type="gramStart"/>
            <w:r w:rsidRPr="00BA78FF">
              <w:rPr>
                <w:rFonts w:ascii="Times New Roman" w:hAnsi="Times New Roman" w:cs="Times New Roman"/>
                <w:sz w:val="28"/>
                <w:szCs w:val="28"/>
              </w:rPr>
              <w:t>уставов муниципальных образований Главного управления Министерства юстиции Российской Федерации</w:t>
            </w:r>
            <w:proofErr w:type="gramEnd"/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BA78FF">
              <w:rPr>
                <w:rFonts w:ascii="Times New Roman" w:hAnsi="Times New Roman" w:cs="Times New Roman"/>
                <w:b/>
                <w:sz w:val="28"/>
                <w:szCs w:val="28"/>
              </w:rPr>
              <w:t>Новосибирской области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BA78FF" w:rsidP="00BA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490A4C">
                  <wp:extent cx="1261745" cy="1597025"/>
                  <wp:effectExtent l="0" t="0" r="0" b="317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1597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BA78FF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Долганов Павел Владимирович </w:t>
            </w:r>
          </w:p>
        </w:tc>
        <w:tc>
          <w:tcPr>
            <w:tcW w:w="4148" w:type="dxa"/>
          </w:tcPr>
          <w:p w:rsidR="00BA78FF" w:rsidRPr="00BA78FF" w:rsidRDefault="00BA78FF" w:rsidP="00BA7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начальника отдела по контролю и надзору в сфере адвокатуры, нотариата, государственной регистрации актов гражданского </w:t>
            </w:r>
          </w:p>
          <w:p w:rsidR="00BF29D1" w:rsidRPr="00BF29D1" w:rsidRDefault="00BA78FF" w:rsidP="00BA78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78FF">
              <w:rPr>
                <w:rFonts w:ascii="Times New Roman" w:hAnsi="Times New Roman" w:cs="Times New Roman"/>
                <w:sz w:val="28"/>
                <w:szCs w:val="28"/>
              </w:rPr>
              <w:t>состояния Управления Министерств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юстиции Российской Федерации </w:t>
            </w:r>
            <w:r w:rsidRPr="00BA78F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BA78FF">
              <w:rPr>
                <w:rFonts w:ascii="Times New Roman" w:hAnsi="Times New Roman" w:cs="Times New Roman"/>
                <w:b/>
                <w:sz w:val="28"/>
                <w:szCs w:val="28"/>
              </w:rPr>
              <w:t>Пермскому краю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BA78FF" w:rsidP="00BA7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6049EF" wp14:editId="09010F73">
                  <wp:extent cx="1438275" cy="1800225"/>
                  <wp:effectExtent l="0" t="0" r="9525" b="9525"/>
                  <wp:docPr id="1" name="Рисунок 1" descr="C:\Users\Kostina_NA\Desktop\Пермь _ Долганов П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stina_NA\Desktop\Пермь _ Долганов П.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822986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986">
              <w:rPr>
                <w:rFonts w:ascii="Times New Roman" w:hAnsi="Times New Roman" w:cs="Times New Roman"/>
                <w:sz w:val="28"/>
                <w:szCs w:val="28"/>
              </w:rPr>
              <w:t>Абрамова Наталья Викторовна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BF29D1" w:rsidRPr="00BF29D1" w:rsidRDefault="00822986" w:rsidP="00BF29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986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отдела по обеспечению </w:t>
            </w:r>
            <w:proofErr w:type="gramStart"/>
            <w:r w:rsidRPr="00822986">
              <w:rPr>
                <w:rFonts w:ascii="Times New Roman" w:hAnsi="Times New Roman" w:cs="Times New Roman"/>
                <w:sz w:val="28"/>
                <w:szCs w:val="28"/>
              </w:rPr>
              <w:t>деятельности Управления Министерства юстиции Российской Федерации</w:t>
            </w:r>
            <w:proofErr w:type="gramEnd"/>
            <w:r w:rsidRPr="0082298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822986">
              <w:rPr>
                <w:rFonts w:ascii="Times New Roman" w:hAnsi="Times New Roman" w:cs="Times New Roman"/>
                <w:b/>
                <w:sz w:val="28"/>
                <w:szCs w:val="28"/>
              </w:rPr>
              <w:t>Псковской области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822986" w:rsidP="00822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E3648E">
                  <wp:extent cx="1303549" cy="1628775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581" cy="16375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822986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986">
              <w:rPr>
                <w:rFonts w:ascii="Times New Roman" w:hAnsi="Times New Roman" w:cs="Times New Roman"/>
                <w:sz w:val="28"/>
                <w:szCs w:val="28"/>
              </w:rPr>
              <w:t>Бондаренко Татьяна Николаевна</w:t>
            </w:r>
            <w:r w:rsidR="00BF29D1" w:rsidRPr="00BF29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BF29D1" w:rsidRPr="00BF29D1" w:rsidRDefault="00822986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98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обеспечению </w:t>
            </w:r>
            <w:proofErr w:type="gramStart"/>
            <w:r w:rsidRPr="00822986">
              <w:rPr>
                <w:rFonts w:ascii="Times New Roman" w:hAnsi="Times New Roman" w:cs="Times New Roman"/>
                <w:sz w:val="28"/>
                <w:szCs w:val="28"/>
              </w:rPr>
              <w:t>деятельности Управления Министерства юстиции Российской Федерации</w:t>
            </w:r>
            <w:proofErr w:type="gramEnd"/>
            <w:r w:rsidRPr="0082298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822986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Республике Дагестан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822986" w:rsidP="00822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3500" cy="1978173"/>
                  <wp:effectExtent l="0" t="0" r="0" b="3175"/>
                  <wp:docPr id="27" name="Рисунок 27" descr="фото Бондаренко Т.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фото Бондаренко Т.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333" cy="1979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822986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2986">
              <w:rPr>
                <w:rFonts w:ascii="Times New Roman" w:hAnsi="Times New Roman" w:cs="Times New Roman"/>
                <w:sz w:val="28"/>
                <w:szCs w:val="28"/>
              </w:rPr>
              <w:t>Сейтумерова</w:t>
            </w:r>
            <w:proofErr w:type="spellEnd"/>
            <w:r w:rsidRPr="008229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2986">
              <w:rPr>
                <w:rFonts w:ascii="Times New Roman" w:hAnsi="Times New Roman" w:cs="Times New Roman"/>
                <w:sz w:val="28"/>
                <w:szCs w:val="28"/>
              </w:rPr>
              <w:t>Нурие</w:t>
            </w:r>
            <w:proofErr w:type="spellEnd"/>
            <w:r w:rsidRPr="008229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2986">
              <w:rPr>
                <w:rFonts w:ascii="Times New Roman" w:hAnsi="Times New Roman" w:cs="Times New Roman"/>
                <w:sz w:val="28"/>
                <w:szCs w:val="28"/>
              </w:rPr>
              <w:t>Рефатовна</w:t>
            </w:r>
            <w:proofErr w:type="spellEnd"/>
            <w:r w:rsidRPr="008229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48" w:type="dxa"/>
          </w:tcPr>
          <w:p w:rsidR="00BF29D1" w:rsidRPr="00BF29D1" w:rsidRDefault="00822986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98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по вопросам регионального законодательства и регистрации </w:t>
            </w:r>
            <w:proofErr w:type="gramStart"/>
            <w:r w:rsidRPr="00822986">
              <w:rPr>
                <w:rFonts w:ascii="Times New Roman" w:hAnsi="Times New Roman" w:cs="Times New Roman"/>
                <w:sz w:val="28"/>
                <w:szCs w:val="28"/>
              </w:rPr>
              <w:t>уставов муниципальных образований Управления Министерства юстиции Российской Федерации</w:t>
            </w:r>
            <w:proofErr w:type="gramEnd"/>
            <w:r w:rsidRPr="0082298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822986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Республике Крым</w:t>
            </w:r>
            <w:r w:rsidRPr="008229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BF29D1" w:rsidRPr="00BF29D1" w:rsidRDefault="00822986" w:rsidP="00822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6F3184">
                  <wp:extent cx="1238864" cy="16002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726" t="2381" r="37316" b="48348"/>
                          <a:stretch/>
                        </pic:blipFill>
                        <pic:spPr bwMode="auto">
                          <a:xfrm>
                            <a:off x="0" y="0"/>
                            <a:ext cx="1241469" cy="160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822986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986">
              <w:rPr>
                <w:rFonts w:ascii="Times New Roman" w:hAnsi="Times New Roman" w:cs="Times New Roman"/>
                <w:sz w:val="28"/>
                <w:szCs w:val="28"/>
              </w:rPr>
              <w:t xml:space="preserve">Шадрина Елена Леонидовна </w:t>
            </w:r>
          </w:p>
        </w:tc>
        <w:tc>
          <w:tcPr>
            <w:tcW w:w="4148" w:type="dxa"/>
          </w:tcPr>
          <w:p w:rsidR="00BF29D1" w:rsidRPr="00BF29D1" w:rsidRDefault="00822986" w:rsidP="00BF29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98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делам некоммерческих </w:t>
            </w:r>
            <w:proofErr w:type="gramStart"/>
            <w:r w:rsidRPr="00822986">
              <w:rPr>
                <w:rFonts w:ascii="Times New Roman" w:hAnsi="Times New Roman" w:cs="Times New Roman"/>
                <w:sz w:val="28"/>
                <w:szCs w:val="28"/>
              </w:rPr>
              <w:t>организаций Управления Министерства юстиции Российской Федерации</w:t>
            </w:r>
            <w:proofErr w:type="gramEnd"/>
            <w:r w:rsidRPr="0082298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822986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Республике Крым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822986" w:rsidP="00822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A5F1F1">
                  <wp:extent cx="1181100" cy="183832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94" t="10001" r="40620" b="51148"/>
                          <a:stretch/>
                        </pic:blipFill>
                        <pic:spPr bwMode="auto">
                          <a:xfrm>
                            <a:off x="0" y="0"/>
                            <a:ext cx="1203078" cy="1872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822986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9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Николаева Намина Сергеевна</w:t>
            </w:r>
          </w:p>
        </w:tc>
        <w:tc>
          <w:tcPr>
            <w:tcW w:w="4148" w:type="dxa"/>
          </w:tcPr>
          <w:p w:rsidR="00BF29D1" w:rsidRPr="00BF29D1" w:rsidRDefault="00822986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298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по вопросам регионального законодательства и регистрации </w:t>
            </w:r>
            <w:proofErr w:type="gramStart"/>
            <w:r w:rsidRPr="00822986">
              <w:rPr>
                <w:rFonts w:ascii="Times New Roman" w:hAnsi="Times New Roman" w:cs="Times New Roman"/>
                <w:sz w:val="28"/>
                <w:szCs w:val="28"/>
              </w:rPr>
              <w:t>уставов муниципальных образований Управления Министерства юстиции Российской Федерации</w:t>
            </w:r>
            <w:proofErr w:type="gramEnd"/>
            <w:r w:rsidRPr="0082298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822986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Республике Саха (Якутия)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3F1475" w:rsidP="003F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01810D">
                  <wp:extent cx="1438910" cy="1798320"/>
                  <wp:effectExtent l="0" t="0" r="889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3F1475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Гафарова Мария Матвеевна </w:t>
            </w:r>
          </w:p>
        </w:tc>
        <w:tc>
          <w:tcPr>
            <w:tcW w:w="4148" w:type="dxa"/>
          </w:tcPr>
          <w:p w:rsidR="00BF29D1" w:rsidRPr="00BF29D1" w:rsidRDefault="003F1475" w:rsidP="00BF29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отдела по делам некоммерческих </w:t>
            </w:r>
            <w:proofErr w:type="gramStart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>организаций Управления Министерства юстиции Российской Федерации</w:t>
            </w:r>
            <w:proofErr w:type="gramEnd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3F1475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Республике Татарстан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3F1475" w:rsidP="003F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76B020">
                  <wp:extent cx="1447800" cy="18097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80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3F1475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>Нурзат</w:t>
            </w:r>
            <w:proofErr w:type="spellEnd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 Нонна </w:t>
            </w:r>
            <w:proofErr w:type="spellStart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>Чоодуевна</w:t>
            </w:r>
            <w:proofErr w:type="spellEnd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48" w:type="dxa"/>
          </w:tcPr>
          <w:p w:rsidR="003F1475" w:rsidRPr="003F1475" w:rsidRDefault="003F1475" w:rsidP="003F14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вопросам регионального законодательства </w:t>
            </w:r>
          </w:p>
          <w:p w:rsidR="00BF29D1" w:rsidRPr="00BF29D1" w:rsidRDefault="003F1475" w:rsidP="003F14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и регистрации </w:t>
            </w:r>
            <w:proofErr w:type="gramStart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>уставов муниципальных образований Управления Министерства юстиции Российской Федерации</w:t>
            </w:r>
            <w:proofErr w:type="gramEnd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3F1475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Республике Тыва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3F1475" w:rsidP="003F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66E580">
                  <wp:extent cx="1485741" cy="1647825"/>
                  <wp:effectExtent l="0" t="0" r="63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704" r="79304" b="76257"/>
                          <a:stretch/>
                        </pic:blipFill>
                        <pic:spPr bwMode="auto">
                          <a:xfrm>
                            <a:off x="0" y="0"/>
                            <a:ext cx="1496843" cy="1660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3F1475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>Чурюмова</w:t>
            </w:r>
            <w:proofErr w:type="spellEnd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 Таисия </w:t>
            </w:r>
            <w:proofErr w:type="spellStart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>Бадм-Халгаевна</w:t>
            </w:r>
            <w:proofErr w:type="spellEnd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48" w:type="dxa"/>
          </w:tcPr>
          <w:p w:rsidR="003F1475" w:rsidRPr="003F1475" w:rsidRDefault="003F1475" w:rsidP="003F14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– главный бухгалтер отдела по обеспечению </w:t>
            </w:r>
            <w:proofErr w:type="gramStart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>деятельности Управления Министерства юстиции Российской Федерации</w:t>
            </w:r>
            <w:proofErr w:type="gramEnd"/>
          </w:p>
          <w:p w:rsidR="00BF29D1" w:rsidRPr="00BF29D1" w:rsidRDefault="003F1475" w:rsidP="003F14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3F1475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Республике Калмыкия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3F1475" w:rsidP="003F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3B3083">
                  <wp:extent cx="1438910" cy="1798320"/>
                  <wp:effectExtent l="0" t="0" r="889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3F1475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475">
              <w:rPr>
                <w:rFonts w:ascii="Times New Roman" w:hAnsi="Times New Roman" w:cs="Times New Roman"/>
                <w:sz w:val="28"/>
                <w:szCs w:val="28"/>
              </w:rPr>
              <w:t>Жуйкова Татьяна Николаевна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BF29D1" w:rsidRPr="003F1475" w:rsidRDefault="003F1475" w:rsidP="003F14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отдела по вопросам регионального законодательства и регистрации </w:t>
            </w:r>
            <w:proofErr w:type="gramStart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>уставов муниципальных образований Главного управления Министерств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юстиции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3F1475">
              <w:rPr>
                <w:rFonts w:ascii="Times New Roman" w:hAnsi="Times New Roman" w:cs="Times New Roman"/>
                <w:b/>
                <w:sz w:val="28"/>
                <w:szCs w:val="28"/>
              </w:rPr>
              <w:t>Ставропольскому краю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3F1475" w:rsidP="003F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F261DBA">
                  <wp:extent cx="1333500" cy="2048740"/>
                  <wp:effectExtent l="0" t="0" r="0" b="889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249" cy="2051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3F1475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4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Мельникова Анна Валерьевна </w:t>
            </w:r>
          </w:p>
        </w:tc>
        <w:tc>
          <w:tcPr>
            <w:tcW w:w="4148" w:type="dxa"/>
          </w:tcPr>
          <w:p w:rsidR="00BF29D1" w:rsidRPr="003F1475" w:rsidRDefault="003F1475" w:rsidP="00BF29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отдела по делам некоммерческих </w:t>
            </w:r>
            <w:proofErr w:type="gramStart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>организаций Управления Министерства юстиции Российской Федерации</w:t>
            </w:r>
            <w:proofErr w:type="gramEnd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3F1475">
              <w:rPr>
                <w:rFonts w:ascii="Times New Roman" w:hAnsi="Times New Roman" w:cs="Times New Roman"/>
                <w:b/>
                <w:sz w:val="28"/>
                <w:szCs w:val="28"/>
              </w:rPr>
              <w:t>Ярославской области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3F1475" w:rsidP="003F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1DFCE9">
                  <wp:extent cx="1621790" cy="2036445"/>
                  <wp:effectExtent l="0" t="0" r="0" b="190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2036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3F1475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Шашкин Владислав Викторович </w:t>
            </w:r>
          </w:p>
        </w:tc>
        <w:tc>
          <w:tcPr>
            <w:tcW w:w="4148" w:type="dxa"/>
          </w:tcPr>
          <w:p w:rsidR="00BF29D1" w:rsidRPr="00BF29D1" w:rsidRDefault="003F1475" w:rsidP="00BF29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отдела по вопросам регионального законодательства и регистрации </w:t>
            </w:r>
            <w:proofErr w:type="gramStart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>уставов муниципальных образований Управления Министерства юстиции Российской Федерации</w:t>
            </w:r>
            <w:proofErr w:type="gramEnd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3F1475">
              <w:rPr>
                <w:rFonts w:ascii="Times New Roman" w:hAnsi="Times New Roman" w:cs="Times New Roman"/>
                <w:b/>
                <w:sz w:val="28"/>
                <w:szCs w:val="28"/>
              </w:rPr>
              <w:t>Ярославской области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3F1475" w:rsidP="003F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29B10A">
                  <wp:extent cx="1438910" cy="1798320"/>
                  <wp:effectExtent l="0" t="0" r="889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3F1475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>Тюнькова</w:t>
            </w:r>
            <w:proofErr w:type="spellEnd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 Ольга Геннадьевна </w:t>
            </w:r>
          </w:p>
        </w:tc>
        <w:tc>
          <w:tcPr>
            <w:tcW w:w="4148" w:type="dxa"/>
          </w:tcPr>
          <w:p w:rsidR="00BF29D1" w:rsidRPr="00BF29D1" w:rsidRDefault="003F1475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отдела по вопросам регионального законодательства и регистрации </w:t>
            </w:r>
            <w:proofErr w:type="gramStart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>уставов муниципальных образований Управления Министерства юстиции Российской Федерации</w:t>
            </w:r>
            <w:proofErr w:type="gramEnd"/>
            <w:r w:rsidRPr="003F147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3F1475">
              <w:rPr>
                <w:rFonts w:ascii="Times New Roman" w:hAnsi="Times New Roman" w:cs="Times New Roman"/>
                <w:b/>
                <w:sz w:val="28"/>
                <w:szCs w:val="28"/>
              </w:rPr>
              <w:t>Тюменской области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3F1475" w:rsidP="003F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97402" cy="1743075"/>
                  <wp:effectExtent l="0" t="0" r="0" b="0"/>
                  <wp:docPr id="37" name="Рисунок 37" descr="Тюнькова О.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Тюнькова О.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402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3F1475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Филимонова Оксана Анатольевна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9D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</w:t>
            </w:r>
            <w:r w:rsidR="003F1475">
              <w:rPr>
                <w:rFonts w:ascii="Times New Roman" w:hAnsi="Times New Roman" w:cs="Times New Roman"/>
                <w:sz w:val="28"/>
                <w:szCs w:val="28"/>
              </w:rPr>
              <w:t xml:space="preserve">отдела по делам некоммерческих </w:t>
            </w:r>
            <w:proofErr w:type="gramStart"/>
            <w:r w:rsidR="003F1475">
              <w:rPr>
                <w:rFonts w:ascii="Times New Roman" w:hAnsi="Times New Roman" w:cs="Times New Roman"/>
                <w:sz w:val="28"/>
                <w:szCs w:val="28"/>
              </w:rPr>
              <w:t>организаций Главного у</w:t>
            </w:r>
            <w:r w:rsidRPr="00BF29D1">
              <w:rPr>
                <w:rFonts w:ascii="Times New Roman" w:hAnsi="Times New Roman" w:cs="Times New Roman"/>
                <w:sz w:val="28"/>
                <w:szCs w:val="28"/>
              </w:rPr>
              <w:t>правления Министерства юстиции Росси</w:t>
            </w:r>
            <w:bookmarkStart w:id="0" w:name="_GoBack"/>
            <w:bookmarkEnd w:id="0"/>
            <w:r w:rsidRPr="00BF29D1">
              <w:rPr>
                <w:rFonts w:ascii="Times New Roman" w:hAnsi="Times New Roman" w:cs="Times New Roman"/>
                <w:sz w:val="28"/>
                <w:szCs w:val="28"/>
              </w:rPr>
              <w:t>йской Федерации</w:t>
            </w:r>
            <w:proofErr w:type="gramEnd"/>
            <w:r w:rsidRPr="00BF29D1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3F1475">
              <w:rPr>
                <w:rFonts w:ascii="Times New Roman" w:hAnsi="Times New Roman" w:cs="Times New Roman"/>
                <w:b/>
                <w:sz w:val="28"/>
                <w:szCs w:val="28"/>
              </w:rPr>
              <w:t>Новосибирской</w:t>
            </w:r>
            <w:r w:rsidRPr="00BF29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области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3F1475" w:rsidP="003F1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3975" cy="1651120"/>
                  <wp:effectExtent l="0" t="0" r="0" b="635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65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9D1" w:rsidRPr="00BF29D1" w:rsidTr="00BF29D1">
        <w:tc>
          <w:tcPr>
            <w:tcW w:w="3190" w:type="dxa"/>
          </w:tcPr>
          <w:p w:rsidR="00BF29D1" w:rsidRPr="00BF29D1" w:rsidRDefault="003F1475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Болошинов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Александрович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9D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9D1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7179AE">
              <w:rPr>
                <w:rFonts w:ascii="Times New Roman" w:hAnsi="Times New Roman" w:cs="Times New Roman"/>
                <w:sz w:val="28"/>
                <w:szCs w:val="28"/>
              </w:rPr>
              <w:t xml:space="preserve">делам некоммерческих </w:t>
            </w:r>
            <w:proofErr w:type="gramStart"/>
            <w:r w:rsidR="007179A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организаций Управления </w:t>
            </w:r>
            <w:r w:rsidRPr="00BF29D1">
              <w:rPr>
                <w:rFonts w:ascii="Times New Roman" w:hAnsi="Times New Roman" w:cs="Times New Roman"/>
                <w:sz w:val="28"/>
                <w:szCs w:val="28"/>
              </w:rPr>
              <w:t>Министерства юстиции Российской Федерации</w:t>
            </w:r>
            <w:proofErr w:type="gramEnd"/>
            <w:r w:rsidR="007179AE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7179AE" w:rsidRPr="007179AE">
              <w:rPr>
                <w:rFonts w:ascii="Times New Roman" w:hAnsi="Times New Roman" w:cs="Times New Roman"/>
                <w:b/>
                <w:sz w:val="28"/>
                <w:szCs w:val="28"/>
              </w:rPr>
              <w:t>Иркутской области</w:t>
            </w: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29D1" w:rsidRPr="00BF29D1" w:rsidRDefault="00BF29D1" w:rsidP="00BF29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BF29D1" w:rsidRPr="00BF29D1" w:rsidRDefault="007179AE" w:rsidP="00717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2911" cy="192405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43" cy="1928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29D1" w:rsidRPr="00BF29D1" w:rsidRDefault="00BF29D1" w:rsidP="00BF29D1">
      <w:pPr>
        <w:tabs>
          <w:tab w:val="left" w:pos="2411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F29D1" w:rsidRPr="00BF29D1" w:rsidSect="00BF29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236"/>
    <w:rsid w:val="00224236"/>
    <w:rsid w:val="003F1475"/>
    <w:rsid w:val="007179AE"/>
    <w:rsid w:val="00822986"/>
    <w:rsid w:val="00AB5ACF"/>
    <w:rsid w:val="00BA78FF"/>
    <w:rsid w:val="00BF29D1"/>
    <w:rsid w:val="00D62BFB"/>
    <w:rsid w:val="00FA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B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B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emf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emf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Наталья Александровна</dc:creator>
  <cp:keywords/>
  <dc:description/>
  <cp:lastModifiedBy>Ванина</cp:lastModifiedBy>
  <cp:revision>6</cp:revision>
  <dcterms:created xsi:type="dcterms:W3CDTF">2020-10-07T11:57:00Z</dcterms:created>
  <dcterms:modified xsi:type="dcterms:W3CDTF">2022-03-01T10:28:00Z</dcterms:modified>
</cp:coreProperties>
</file>