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Комиссии </w:t>
      </w:r>
      <w:r>
        <w:rPr>
          <w:rFonts w:ascii="Times New Roman" w:hAnsi="Times New Roman" w:cs="Times New Roman"/>
          <w:sz w:val="28"/>
        </w:rPr>
        <w:t>по соблюдению требований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  <w:r>
        <w:rPr>
          <w:rFonts w:ascii="Times New Roman" w:hAnsi="Times New Roman" w:cs="Times New Roman"/>
          <w:sz w:val="28"/>
        </w:rPr>
        <w:t xml:space="preserve"> государственных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гражданских служащих центрального аппарата,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  начальников и заместителей начальников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территориальных органов Министерства юстиции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Российской Федерации, работников организаций,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созданных для выполнения задач, поставленных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перед Минюстом России, и урегулированию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конфликта интересов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(Председателю Комиссии территориального органа</w:t>
      </w:r>
      <w:proofErr w:type="gramEnd"/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Минюста России по соблюдению требований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служебному поведению </w:t>
      </w:r>
      <w:proofErr w:type="gramStart"/>
      <w:r>
        <w:rPr>
          <w:rFonts w:ascii="Times New Roman" w:hAnsi="Times New Roman" w:cs="Times New Roman"/>
          <w:sz w:val="28"/>
        </w:rPr>
        <w:t>федеральных</w:t>
      </w:r>
      <w:proofErr w:type="gramEnd"/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государственных гражданских служащих</w:t>
      </w:r>
    </w:p>
    <w:p w:rsidR="00791858" w:rsidRDefault="00791858" w:rsidP="00791858">
      <w:pPr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 урегулированию конфликта интересов)</w:t>
      </w:r>
    </w:p>
    <w:p w:rsidR="00791858" w:rsidRDefault="00791858" w:rsidP="00791858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791858" w:rsidRDefault="00791858" w:rsidP="00791858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(инициалы, фамилия)</w:t>
      </w:r>
    </w:p>
    <w:p w:rsidR="00791858" w:rsidRDefault="00791858" w:rsidP="00791858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</w:p>
    <w:p w:rsidR="00791858" w:rsidRDefault="00791858" w:rsidP="00791858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</w:t>
      </w:r>
    </w:p>
    <w:p w:rsidR="00791858" w:rsidRDefault="00791858" w:rsidP="00791858">
      <w:pPr>
        <w:autoSpaceDE w:val="0"/>
        <w:autoSpaceDN w:val="0"/>
        <w:adjustRightInd w:val="0"/>
        <w:spacing w:after="0" w:line="240" w:lineRule="auto"/>
        <w:ind w:firstLine="32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proofErr w:type="gramStart"/>
      <w:r>
        <w:rPr>
          <w:rFonts w:ascii="Times New Roman" w:hAnsi="Times New Roman" w:cs="Times New Roman"/>
          <w:sz w:val="20"/>
          <w:szCs w:val="20"/>
        </w:rPr>
        <w:t>(должность, фамилия, имя, отчество (при наличии)</w:t>
      </w:r>
      <w:proofErr w:type="gramEnd"/>
    </w:p>
    <w:p w:rsidR="00791858" w:rsidRDefault="00791858" w:rsidP="00791858">
      <w:pPr>
        <w:spacing w:after="1" w:line="200" w:lineRule="atLeast"/>
        <w:jc w:val="both"/>
      </w:pPr>
    </w:p>
    <w:p w:rsidR="00791858" w:rsidRDefault="00791858" w:rsidP="0079185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791858" w:rsidRDefault="00791858" w:rsidP="00791858">
      <w:pPr>
        <w:spacing w:after="1" w:line="280" w:lineRule="atLeast"/>
        <w:jc w:val="right"/>
        <w:outlineLvl w:val="1"/>
        <w:rPr>
          <w:rFonts w:ascii="Times New Roman" w:hAnsi="Times New Roman" w:cs="Times New Roman"/>
          <w:sz w:val="28"/>
        </w:rPr>
      </w:pP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91858" w:rsidRDefault="00791858" w:rsidP="00791858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 Вам, что я не имею возможности представить сведения о доходах, расходах, об имуществе и обязательствах имущественного характера своих  супруги</w:t>
      </w:r>
    </w:p>
    <w:tbl>
      <w:tblPr>
        <w:tblStyle w:val="a3"/>
        <w:tblW w:w="10314" w:type="dxa"/>
        <w:tblInd w:w="0" w:type="dxa"/>
        <w:tblLook w:val="04A0" w:firstRow="1" w:lastRow="0" w:firstColumn="1" w:lastColumn="0" w:noHBand="0" w:noVBand="1"/>
      </w:tblPr>
      <w:tblGrid>
        <w:gridCol w:w="5778"/>
        <w:gridCol w:w="4536"/>
      </w:tblGrid>
      <w:tr w:rsidR="00791858" w:rsidTr="00791858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91858" w:rsidRDefault="007918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(супруга) и (или) несовершеннолетних детей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858" w:rsidRDefault="007918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</w:t>
      </w: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791858" w:rsidTr="00791858"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1858" w:rsidRDefault="007918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791858" w:rsidRDefault="00791858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0"/>
        </w:rPr>
        <w:t>(фамилия, имя, отчество (при наличии) супруги (супруга) и (или) несовершеннолетних детей)</w:t>
      </w:r>
      <w:proofErr w:type="gramEnd"/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причине ______________________________________________________________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причина)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791858" w:rsidRDefault="00791858" w:rsidP="00791858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 (при наличии):</w:t>
      </w:r>
    </w:p>
    <w:p w:rsidR="00791858" w:rsidRDefault="00791858" w:rsidP="00791858">
      <w:pPr>
        <w:spacing w:after="1" w:line="200" w:lineRule="atLeas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______________________________________________________________________________________________________</w:t>
      </w:r>
    </w:p>
    <w:p w:rsidR="00791858" w:rsidRDefault="00791858" w:rsidP="0079185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(указываются дополнительные материалы)</w:t>
      </w: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</w:rPr>
        <w:t>__________                           _____________________________________                                   ________________________</w:t>
      </w: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(дата)                                     (подпись лица, подавшего обращение)                                           (расшифровка подписи)</w:t>
      </w:r>
    </w:p>
    <w:p w:rsidR="00791858" w:rsidRDefault="00791858" w:rsidP="00791858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8451C1" w:rsidRPr="00791858" w:rsidRDefault="0079185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51C1" w:rsidRPr="00791858" w:rsidSect="0079185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B5"/>
    <w:rsid w:val="006503DF"/>
    <w:rsid w:val="00791858"/>
    <w:rsid w:val="00EF2CB5"/>
    <w:rsid w:val="00FD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>Минюст России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Виктор Николаевич</dc:creator>
  <cp:keywords/>
  <dc:description/>
  <cp:lastModifiedBy>Карелин Виктор Николаевич</cp:lastModifiedBy>
  <cp:revision>2</cp:revision>
  <dcterms:created xsi:type="dcterms:W3CDTF">2019-02-07T09:09:00Z</dcterms:created>
  <dcterms:modified xsi:type="dcterms:W3CDTF">2019-02-07T09:09:00Z</dcterms:modified>
</cp:coreProperties>
</file>